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DDA" w:rsidRDefault="004F3E32">
      <w:pPr>
        <w:rPr>
          <w:rFonts w:ascii="Arial" w:hAnsi="Arial" w:cs="Arial"/>
          <w:color w:val="666666"/>
          <w:sz w:val="18"/>
          <w:szCs w:val="18"/>
          <w:shd w:val="clear" w:color="auto" w:fill="FFFFFF"/>
        </w:rPr>
      </w:pPr>
      <w:r>
        <w:rPr>
          <w:rFonts w:ascii="Lucida Calligraphy" w:hAnsi="Lucida Calligraphy"/>
          <w:b/>
          <w:noProof/>
          <w:sz w:val="4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4993640</wp:posOffset>
            </wp:positionH>
            <wp:positionV relativeFrom="paragraph">
              <wp:posOffset>0</wp:posOffset>
            </wp:positionV>
            <wp:extent cx="1162320" cy="1335717"/>
            <wp:effectExtent l="0" t="0" r="0" b="0"/>
            <wp:wrapTight wrapText="bothSides">
              <wp:wrapPolygon edited="0">
                <wp:start x="0" y="0"/>
                <wp:lineTo x="0" y="21261"/>
                <wp:lineTo x="21246" y="21261"/>
                <wp:lineTo x="21246" y="0"/>
                <wp:lineTo x="0" y="0"/>
              </wp:wrapPolygon>
            </wp:wrapTight>
            <wp:docPr id="2" name="Picture 2" descr="http://www.scholarschoice.ca/media/catalog/product/cache/1/image/700x/602f0fa2c1f0d1ba5e241f914e856ff9/n/7/n75719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www.scholarschoice.ca/media/catalog/product/cache/1/image/700x/602f0fa2c1f0d1ba5e241f914e856ff9/n/7/n75719_xl.jpg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72" t="14102" r="20513" b="13205"/>
                    <a:stretch/>
                  </pic:blipFill>
                  <pic:spPr bwMode="auto">
                    <a:xfrm>
                      <a:off x="0" y="0"/>
                      <a:ext cx="1162320" cy="133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Lucida Calligraphy" w:hAnsi="Lucida Calligraphy"/>
          <w:b/>
          <w:noProof/>
          <w:sz w:val="4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0</wp:posOffset>
            </wp:positionV>
            <wp:extent cx="1264533" cy="1303589"/>
            <wp:effectExtent l="0" t="0" r="0" b="0"/>
            <wp:wrapTight wrapText="bothSides">
              <wp:wrapPolygon edited="0">
                <wp:start x="0" y="0"/>
                <wp:lineTo x="0" y="21158"/>
                <wp:lineTo x="21155" y="21158"/>
                <wp:lineTo x="21155" y="0"/>
                <wp:lineTo x="0" y="0"/>
              </wp:wrapPolygon>
            </wp:wrapTight>
            <wp:docPr id="1" name="Picture 1" descr="3-Minute Reading Assessments: Word Recognition, Fluency, and Comprehension: Grades 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3-Minute Reading Assessments: Word Recognition, Fluency, and Comprehension: Grades 1-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533" cy="1303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7DDA">
        <w:rPr>
          <w:rFonts w:ascii="Arial" w:hAnsi="Arial" w:cs="Arial"/>
          <w:color w:val="666666"/>
          <w:sz w:val="18"/>
          <w:szCs w:val="18"/>
          <w:shd w:val="clear" w:color="auto" w:fill="FFFFFF"/>
        </w:rPr>
        <w:t xml:space="preserve"> </w:t>
      </w:r>
    </w:p>
    <w:p w:rsidR="00C67172" w:rsidRPr="00C67172" w:rsidRDefault="00C67172" w:rsidP="004E73EE">
      <w:pPr>
        <w:jc w:val="center"/>
        <w:rPr>
          <w:rFonts w:ascii="Lucida Calligraphy" w:hAnsi="Lucida Calligraphy"/>
          <w:b/>
          <w:sz w:val="36"/>
        </w:rPr>
      </w:pPr>
      <w:r w:rsidRPr="004E73EE">
        <w:rPr>
          <w:rFonts w:ascii="Lucida Calligraphy" w:hAnsi="Lucida Calligraphy"/>
          <w:b/>
          <w:sz w:val="40"/>
        </w:rPr>
        <w:t>Scholastic 3-Minute Reading Assessments</w:t>
      </w:r>
    </w:p>
    <w:p w:rsidR="00C67172" w:rsidRDefault="00C67172" w:rsidP="00C67172"/>
    <w:p w:rsidR="00C67172" w:rsidRPr="004E73EE" w:rsidRDefault="00C67172" w:rsidP="000B6EE0">
      <w:pPr>
        <w:spacing w:after="0"/>
        <w:rPr>
          <w:b/>
        </w:rPr>
      </w:pPr>
      <w:r w:rsidRPr="004E73EE">
        <w:rPr>
          <w:b/>
        </w:rPr>
        <w:t xml:space="preserve">Things to note: </w:t>
      </w:r>
    </w:p>
    <w:p w:rsidR="00C67172" w:rsidRPr="00C67172" w:rsidRDefault="00C67172" w:rsidP="00C67172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  <w:sz w:val="18"/>
          <w:szCs w:val="18"/>
          <w:shd w:val="clear" w:color="auto" w:fill="FFFFFF"/>
        </w:rPr>
      </w:pPr>
      <w:r>
        <w:t xml:space="preserve">Available in grades 1-4 and 5-8 </w:t>
      </w:r>
    </w:p>
    <w:p w:rsidR="00C53406" w:rsidRPr="00C53406" w:rsidRDefault="00C53406" w:rsidP="00C67172">
      <w:pPr>
        <w:pStyle w:val="ListParagraph"/>
        <w:numPr>
          <w:ilvl w:val="0"/>
          <w:numId w:val="1"/>
        </w:numPr>
        <w:rPr>
          <w:rFonts w:ascii="Arial" w:hAnsi="Arial" w:cs="Arial"/>
          <w:color w:val="666666"/>
          <w:sz w:val="18"/>
          <w:szCs w:val="18"/>
          <w:shd w:val="clear" w:color="auto" w:fill="FFFFFF"/>
        </w:rPr>
      </w:pPr>
      <w:r>
        <w:t xml:space="preserve">Each book includes: </w:t>
      </w:r>
    </w:p>
    <w:p w:rsidR="00C53406" w:rsidRPr="000B6EE0" w:rsidRDefault="000B6EE0" w:rsidP="000B6EE0">
      <w:pPr>
        <w:pStyle w:val="ListParagraph"/>
        <w:numPr>
          <w:ilvl w:val="1"/>
          <w:numId w:val="1"/>
        </w:numPr>
        <w:rPr>
          <w:rFonts w:ascii="Arial" w:hAnsi="Arial" w:cs="Arial"/>
          <w:color w:val="666666"/>
          <w:sz w:val="18"/>
          <w:szCs w:val="18"/>
          <w:shd w:val="clear" w:color="auto" w:fill="FFFFFF"/>
        </w:rPr>
      </w:pPr>
      <w:r>
        <w:t>Short, l</w:t>
      </w:r>
      <w:r w:rsidR="000E4169">
        <w:t xml:space="preserve">eveled passages </w:t>
      </w:r>
      <w:r>
        <w:t xml:space="preserve">(4 forms for each grade) </w:t>
      </w:r>
      <w:r w:rsidR="000E4169">
        <w:t xml:space="preserve">with </w:t>
      </w:r>
      <w:r w:rsidR="000E4169">
        <w:t>ready to</w:t>
      </w:r>
      <w:r w:rsidR="000E4169">
        <w:t>-use assessment pages help teachers quickly screen students for</w:t>
      </w:r>
      <w:r>
        <w:t xml:space="preserve"> w</w:t>
      </w:r>
      <w:r w:rsidR="00C53406">
        <w:t>ord recognition accuracy (decoding)</w:t>
      </w:r>
      <w:r>
        <w:t>, r</w:t>
      </w:r>
      <w:r w:rsidR="00C53406">
        <w:t xml:space="preserve">eading fluency:  automaticity and expression </w:t>
      </w:r>
      <w:r>
        <w:t xml:space="preserve">and comprehension </w:t>
      </w:r>
    </w:p>
    <w:p w:rsidR="00C53406" w:rsidRPr="00C53406" w:rsidRDefault="00C53406" w:rsidP="00C53406">
      <w:pPr>
        <w:pStyle w:val="ListParagraph"/>
        <w:numPr>
          <w:ilvl w:val="1"/>
          <w:numId w:val="1"/>
        </w:numPr>
        <w:rPr>
          <w:rFonts w:ascii="Arial" w:hAnsi="Arial" w:cs="Arial"/>
          <w:color w:val="666666"/>
          <w:sz w:val="18"/>
          <w:szCs w:val="18"/>
          <w:shd w:val="clear" w:color="auto" w:fill="FFFFFF"/>
        </w:rPr>
      </w:pPr>
      <w:r>
        <w:t>Rubrics</w:t>
      </w:r>
      <w:r w:rsidR="000E4169">
        <w:t xml:space="preserve"> and grade-level norms </w:t>
      </w:r>
      <w:r>
        <w:t xml:space="preserve">that </w:t>
      </w:r>
      <w:r w:rsidR="000E4169">
        <w:t>make interpr</w:t>
      </w:r>
      <w:r>
        <w:t>eting the data simple and easy</w:t>
      </w:r>
    </w:p>
    <w:p w:rsidR="00C67172" w:rsidRPr="00C53406" w:rsidRDefault="00C53406" w:rsidP="00C53406">
      <w:pPr>
        <w:pStyle w:val="ListParagraph"/>
        <w:numPr>
          <w:ilvl w:val="1"/>
          <w:numId w:val="1"/>
        </w:numPr>
        <w:rPr>
          <w:rFonts w:ascii="Arial" w:hAnsi="Arial" w:cs="Arial"/>
          <w:color w:val="666666"/>
          <w:sz w:val="18"/>
          <w:szCs w:val="18"/>
          <w:shd w:val="clear" w:color="auto" w:fill="FFFFFF"/>
        </w:rPr>
      </w:pPr>
      <w:r>
        <w:t>R</w:t>
      </w:r>
      <w:r w:rsidR="000E4169">
        <w:t xml:space="preserve">ecord-keeping forms </w:t>
      </w:r>
      <w:r>
        <w:t xml:space="preserve">that </w:t>
      </w:r>
      <w:r w:rsidR="000E4169">
        <w:t xml:space="preserve">allow teachers to document and monitor student performance all year long. </w:t>
      </w:r>
    </w:p>
    <w:p w:rsidR="00276E98" w:rsidRPr="00C53406" w:rsidRDefault="000B6EE0" w:rsidP="00C53406">
      <w:pPr>
        <w:pStyle w:val="ListParagraph"/>
        <w:numPr>
          <w:ilvl w:val="1"/>
          <w:numId w:val="1"/>
        </w:numPr>
        <w:rPr>
          <w:sz w:val="28"/>
        </w:rPr>
      </w:pPr>
      <w:r w:rsidRPr="004E73EE"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104140</wp:posOffset>
                </wp:positionV>
                <wp:extent cx="1036320" cy="111252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6320" cy="1112520"/>
                          <a:chOff x="0" y="0"/>
                          <a:chExt cx="1036320" cy="111252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s://chart.googleapis.com/chart?cht=qr&amp;chs=150x150&amp;choe=UTF-8&amp;chld=H&amp;chl=https://goo.gl/wO9nqB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Text Box 8"/>
                        <wps:cNvSpPr txBox="1"/>
                        <wps:spPr>
                          <a:xfrm>
                            <a:off x="121920" y="845820"/>
                            <a:ext cx="91440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6051FD" w:rsidRPr="00EE3BA6" w:rsidRDefault="006051FD" w:rsidP="006051FD">
                              <w:pPr>
                                <w:pStyle w:val="Caption"/>
                                <w:rPr>
                                  <w:noProof/>
                                </w:rPr>
                              </w:pPr>
                              <w:r>
                                <w:t xml:space="preserve">   Grades 1-4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left:0;text-align:left;margin-left:-68.4pt;margin-top:8.2pt;width:81.6pt;height:87.6pt;z-index:-251657216" coordsize="10363,1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https://chart.googleapis.com/chart?cht=qr&amp;chs=150x150&amp;choe=UTF-8&amp;chld=H&amp;chl=https://goo.gl/wO9nqB" style="position:absolute;width:9067;height:9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">
                  <v:imagedata r:id="rId8" o:title="wO9nqB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1219;top:8458;width:914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" stroked="f">
                  <v:textbox style="mso-fit-shape-to-text:t" inset="0,0,0,0">
                    <w:txbxContent>
                      <w:p w:rsidR="006051FD" w:rsidRPr="00EE3BA6" w:rsidRDefault="006051FD" w:rsidP="006051FD">
                        <w:pPr>
                          <w:pStyle w:val="Caption"/>
                          <w:rPr>
                            <w:noProof/>
                          </w:rPr>
                        </w:pPr>
                        <w:r>
                          <w:t xml:space="preserve">   Grades 1-4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E73EE">
        <w:rPr>
          <w:b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5577840</wp:posOffset>
                </wp:positionH>
                <wp:positionV relativeFrom="paragraph">
                  <wp:posOffset>96520</wp:posOffset>
                </wp:positionV>
                <wp:extent cx="1097280" cy="1120140"/>
                <wp:effectExtent l="0" t="0" r="7620" b="381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1120140"/>
                          <a:chOff x="0" y="0"/>
                          <a:chExt cx="1097280" cy="112014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s://chart.googleapis.com/chart?cht=qr&amp;chs=150x150&amp;choe=UTF-8&amp;chld=H&amp;chl=https://goo.gl/9w9Dvs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175260" y="853440"/>
                            <a:ext cx="9220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6051FD" w:rsidRPr="004D3536" w:rsidRDefault="006051FD" w:rsidP="006051FD">
                              <w:pPr>
                                <w:pStyle w:val="Caption"/>
                              </w:pPr>
                              <w:r>
                                <w:t>Grades 5-8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29" style="position:absolute;left:0;text-align:left;margin-left:439.2pt;margin-top:7.6pt;width:86.4pt;height:88.2pt;z-index:251663360" coordsize="10972,112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">
                <v:shape id="Picture 10" o:spid="_x0000_s1030" type="#_x0000_t75" alt="https://chart.googleapis.com/chart?cht=qr&amp;chs=150x150&amp;choe=UTF-8&amp;chld=H&amp;chl=https://goo.gl/9w9Dvs" style="position:absolute;width:922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">
                  <v:imagedata r:id="rId10" o:title="9w9Dvs"/>
                  <v:path arrowok="t"/>
                </v:shape>
                <v:shape id="Text Box 11" o:spid="_x0000_s1031" type="#_x0000_t202" style="position:absolute;left:1752;top:8534;width:922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" stroked="f">
                  <v:textbox style="mso-fit-shape-to-text:t" inset="0,0,0,0">
                    <w:txbxContent>
                      <w:p w:rsidR="006051FD" w:rsidRPr="004D3536" w:rsidRDefault="006051FD" w:rsidP="006051FD">
                        <w:pPr>
                          <w:pStyle w:val="Caption"/>
                        </w:pPr>
                        <w:r>
                          <w:t>Grades 5-8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6E98">
        <w:rPr>
          <w:rFonts w:cs="Arial"/>
          <w:szCs w:val="18"/>
          <w:shd w:val="clear" w:color="auto" w:fill="FFFFFF"/>
        </w:rPr>
        <w:t xml:space="preserve">Instructional ideas for word recognition, fluency and comprehension </w:t>
      </w:r>
    </w:p>
    <w:p w:rsidR="00C53406" w:rsidRPr="004E73EE" w:rsidRDefault="00C53406" w:rsidP="00C67172">
      <w:pPr>
        <w:rPr>
          <w:b/>
        </w:rPr>
      </w:pPr>
      <w:r w:rsidRPr="004E73EE">
        <w:rPr>
          <w:b/>
        </w:rPr>
        <w:t xml:space="preserve">Available: </w:t>
      </w:r>
    </w:p>
    <w:p w:rsidR="00C53406" w:rsidRDefault="00C53406" w:rsidP="00C53406">
      <w:pPr>
        <w:pStyle w:val="ListParagraph"/>
        <w:numPr>
          <w:ilvl w:val="0"/>
          <w:numId w:val="2"/>
        </w:numPr>
      </w:pPr>
      <w:r>
        <w:t xml:space="preserve">Scholastic Website: </w:t>
      </w:r>
    </w:p>
    <w:p w:rsidR="00C53406" w:rsidRDefault="00C53406" w:rsidP="006051FD">
      <w:pPr>
        <w:pStyle w:val="ListParagraph"/>
        <w:numPr>
          <w:ilvl w:val="1"/>
          <w:numId w:val="2"/>
        </w:numPr>
      </w:pPr>
      <w:r>
        <w:t xml:space="preserve">Grades 1-4 - </w:t>
      </w:r>
      <w:hyperlink r:id="rId11" w:history="1">
        <w:r w:rsidR="006051FD" w:rsidRPr="003903F5">
          <w:rPr>
            <w:rStyle w:val="Hyperlink"/>
          </w:rPr>
          <w:t>https://goo.gl/wO9nqB</w:t>
        </w:r>
      </w:hyperlink>
      <w:r w:rsidR="006051FD">
        <w:t xml:space="preserve"> </w:t>
      </w:r>
      <w:r>
        <w:t>(e-book $7.50, professional book $11.24)</w:t>
      </w:r>
      <w:r w:rsidR="006051FD" w:rsidRPr="006051FD">
        <w:t xml:space="preserve"> </w:t>
      </w:r>
    </w:p>
    <w:p w:rsidR="00C53406" w:rsidRDefault="00C53406" w:rsidP="006051FD">
      <w:pPr>
        <w:pStyle w:val="ListParagraph"/>
        <w:numPr>
          <w:ilvl w:val="1"/>
          <w:numId w:val="2"/>
        </w:numPr>
      </w:pPr>
      <w:r>
        <w:t>Grades 5-</w:t>
      </w:r>
      <w:r w:rsidR="006051FD">
        <w:t xml:space="preserve">8 - </w:t>
      </w:r>
      <w:hyperlink r:id="rId12" w:history="1">
        <w:r w:rsidR="006051FD" w:rsidRPr="003903F5">
          <w:rPr>
            <w:rStyle w:val="Hyperlink"/>
          </w:rPr>
          <w:t>https://goo.gl/9w9Dvs</w:t>
        </w:r>
      </w:hyperlink>
      <w:r w:rsidR="006051FD">
        <w:t xml:space="preserve"> </w:t>
      </w:r>
      <w:r w:rsidR="006051FD">
        <w:t>(e-book $7.50, professional book $11.24)</w:t>
      </w:r>
      <w:r w:rsidR="006051FD" w:rsidRPr="006051FD">
        <w:t xml:space="preserve"> </w:t>
      </w:r>
    </w:p>
    <w:p w:rsidR="00C67172" w:rsidRDefault="000B6EE0" w:rsidP="006051FD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-853440</wp:posOffset>
                </wp:positionH>
                <wp:positionV relativeFrom="paragraph">
                  <wp:posOffset>136525</wp:posOffset>
                </wp:positionV>
                <wp:extent cx="1021080" cy="1074420"/>
                <wp:effectExtent l="0" t="0" r="762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1080" cy="1074420"/>
                          <a:chOff x="0" y="0"/>
                          <a:chExt cx="1021080" cy="1074420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s://chart.googleapis.com/chart?cht=qr&amp;chs=150x150&amp;choe=UTF-8&amp;chld=H&amp;chl=https://goo.gl/4GNRVk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Text Box 14"/>
                        <wps:cNvSpPr txBox="1"/>
                        <wps:spPr>
                          <a:xfrm>
                            <a:off x="106680" y="807720"/>
                            <a:ext cx="91440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4E73EE" w:rsidRPr="00DF0039" w:rsidRDefault="004E73EE" w:rsidP="004E73EE">
                              <w:pPr>
                                <w:pStyle w:val="Caption"/>
                              </w:pPr>
                              <w:r>
                                <w:t>Grades 1-4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2" style="position:absolute;left:0;text-align:left;margin-left:-67.2pt;margin-top:10.75pt;width:80.4pt;height:84.6pt;z-index:-251649024" coordsize="10210,107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">
                <v:shape id="Picture 13" o:spid="_x0000_s1033" type="#_x0000_t75" alt="https://chart.googleapis.com/chart?cht=qr&amp;chs=150x150&amp;choe=UTF-8&amp;chld=H&amp;chl=https://goo.gl/4GNRVk" style="position:absolute;width:8686;height:8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">
                  <v:imagedata r:id="rId14" o:title="4GNRVk"/>
                  <v:path arrowok="t"/>
                </v:shape>
                <v:shape id="Text Box 14" o:spid="_x0000_s1034" type="#_x0000_t202" style="position:absolute;left:1066;top:8077;width:914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" stroked="f">
                  <v:textbox style="mso-fit-shape-to-text:t" inset="0,0,0,0">
                    <w:txbxContent>
                      <w:p w:rsidR="004E73EE" w:rsidRPr="00DF0039" w:rsidRDefault="004E73EE" w:rsidP="004E73EE">
                        <w:pPr>
                          <w:pStyle w:val="Caption"/>
                        </w:pPr>
                        <w:r>
                          <w:t>Grades 1-4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51FD">
        <w:t>O</w:t>
      </w:r>
      <w:r w:rsidR="00C67172">
        <w:t xml:space="preserve">n-line: </w:t>
      </w:r>
    </w:p>
    <w:p w:rsidR="006051FD" w:rsidRDefault="00276E98" w:rsidP="006051FD">
      <w:pPr>
        <w:pStyle w:val="ListParagraph"/>
        <w:numPr>
          <w:ilvl w:val="1"/>
          <w:numId w:val="2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5608320</wp:posOffset>
                </wp:positionH>
                <wp:positionV relativeFrom="paragraph">
                  <wp:posOffset>33020</wp:posOffset>
                </wp:positionV>
                <wp:extent cx="1066800" cy="108966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0" cy="1089660"/>
                          <a:chOff x="0" y="0"/>
                          <a:chExt cx="1066800" cy="108966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s://chart.googleapis.com/chart?cht=qr&amp;chs=150x150&amp;choe=UTF-8&amp;chld=H&amp;chl=https://goo.gl/LQv2cw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Text Box 17"/>
                        <wps:cNvSpPr txBox="1"/>
                        <wps:spPr>
                          <a:xfrm>
                            <a:off x="152400" y="822960"/>
                            <a:ext cx="91440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4E73EE" w:rsidRPr="007807B5" w:rsidRDefault="004E73EE" w:rsidP="004E73EE">
                              <w:pPr>
                                <w:pStyle w:val="Caption"/>
                                <w:rPr>
                                  <w:noProof/>
                                </w:rPr>
                              </w:pPr>
                              <w:r>
                                <w:t>Grades 5-8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35" style="position:absolute;left:0;text-align:left;margin-left:441.6pt;margin-top:2.6pt;width:84pt;height:85.8pt;z-index:251671552" coordsize="10668,108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">
                <v:shape id="Picture 16" o:spid="_x0000_s1036" type="#_x0000_t75" alt="https://chart.googleapis.com/chart?cht=qr&amp;chs=150x150&amp;choe=UTF-8&amp;chld=H&amp;chl=https://goo.gl/LQv2cw" style="position:absolute;width:8686;height:8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">
                  <v:imagedata r:id="rId16" o:title="LQv2cw"/>
                  <v:path arrowok="t"/>
                </v:shape>
                <v:shape id="Text Box 17" o:spid="_x0000_s1037" type="#_x0000_t202" style="position:absolute;left:1524;top:8229;width:914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" stroked="f">
                  <v:textbox style="mso-fit-shape-to-text:t" inset="0,0,0,0">
                    <w:txbxContent>
                      <w:p w:rsidR="004E73EE" w:rsidRPr="007807B5" w:rsidRDefault="004E73EE" w:rsidP="004E73EE">
                        <w:pPr>
                          <w:pStyle w:val="Caption"/>
                          <w:rPr>
                            <w:noProof/>
                          </w:rPr>
                        </w:pPr>
                        <w:r>
                          <w:t>Grades 5-8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051FD">
        <w:t xml:space="preserve">Grades 1-4 </w:t>
      </w:r>
      <w:hyperlink r:id="rId17" w:history="1">
        <w:r w:rsidR="004E73EE" w:rsidRPr="003903F5">
          <w:rPr>
            <w:rStyle w:val="Hyperlink"/>
            <w:rFonts w:cs="MinionPro-Regular"/>
          </w:rPr>
          <w:t>http://content.scholastic.com/collateral_resources/pdf/74/9780545192774.pdf</w:t>
        </w:r>
      </w:hyperlink>
      <w:r w:rsidR="004E73EE">
        <w:rPr>
          <w:rFonts w:cs="MinionPro-Regular"/>
          <w:color w:val="221F1F"/>
        </w:rPr>
        <w:t xml:space="preserve"> </w:t>
      </w:r>
    </w:p>
    <w:p w:rsidR="00C67172" w:rsidRDefault="006051FD" w:rsidP="006051FD">
      <w:pPr>
        <w:pStyle w:val="ListParagraph"/>
        <w:numPr>
          <w:ilvl w:val="1"/>
          <w:numId w:val="2"/>
        </w:numPr>
      </w:pPr>
      <w:r>
        <w:t xml:space="preserve">Grades 5-8 </w:t>
      </w:r>
      <w:hyperlink r:id="rId18" w:history="1">
        <w:r w:rsidR="004E73EE" w:rsidRPr="003903F5">
          <w:rPr>
            <w:rStyle w:val="Hyperlink"/>
          </w:rPr>
          <w:t>http://content.scholastic.com/collateral_resources/pdf/98/9780545192798.pdf</w:t>
        </w:r>
      </w:hyperlink>
      <w:r w:rsidR="004E73EE">
        <w:t xml:space="preserve"> </w:t>
      </w:r>
    </w:p>
    <w:p w:rsidR="004E73EE" w:rsidRPr="00276E98" w:rsidRDefault="004E73EE" w:rsidP="00276E98">
      <w:pPr>
        <w:rPr>
          <w:b/>
        </w:rPr>
      </w:pPr>
      <w:r w:rsidRPr="00276E98">
        <w:rPr>
          <w:b/>
        </w:rPr>
        <w:t xml:space="preserve">How to administer the assessments: </w:t>
      </w:r>
    </w:p>
    <w:p w:rsidR="004E73EE" w:rsidRDefault="004E73EE" w:rsidP="00276E98">
      <w:pPr>
        <w:pStyle w:val="ListParagraph"/>
        <w:numPr>
          <w:ilvl w:val="0"/>
          <w:numId w:val="3"/>
        </w:numPr>
      </w:pPr>
      <w:r>
        <w:t xml:space="preserve">Literally only takes 5 minutes </w:t>
      </w:r>
    </w:p>
    <w:p w:rsidR="004E73EE" w:rsidRDefault="004E73EE" w:rsidP="00276E98">
      <w:pPr>
        <w:pStyle w:val="ListParagraph"/>
        <w:numPr>
          <w:ilvl w:val="0"/>
          <w:numId w:val="3"/>
        </w:numPr>
      </w:pPr>
      <w:r>
        <w:t xml:space="preserve">Four choices for each grade (student passage page and teacher </w:t>
      </w:r>
      <w:r w:rsidR="00973FEA">
        <w:t xml:space="preserve">recording page) </w:t>
      </w:r>
    </w:p>
    <w:p w:rsidR="00973FEA" w:rsidRDefault="00973FEA" w:rsidP="00276E98">
      <w:pPr>
        <w:pStyle w:val="ListParagraph"/>
        <w:numPr>
          <w:ilvl w:val="0"/>
          <w:numId w:val="3"/>
        </w:numPr>
      </w:pPr>
      <w:r>
        <w:t xml:space="preserve">Student reads for 60 seconds and teacher records errors </w:t>
      </w:r>
    </w:p>
    <w:p w:rsidR="00973FEA" w:rsidRDefault="00973FEA" w:rsidP="00276E98">
      <w:pPr>
        <w:pStyle w:val="ListParagraph"/>
        <w:numPr>
          <w:ilvl w:val="0"/>
          <w:numId w:val="3"/>
        </w:numPr>
      </w:pPr>
      <w:r>
        <w:t xml:space="preserve">After 60 seconds you read the story to the student (while they follow along) to remove any difficulties s/he may had had in word recognition or fluency that could hamper comprehension </w:t>
      </w:r>
    </w:p>
    <w:p w:rsidR="00973FEA" w:rsidRDefault="00973FEA" w:rsidP="00276E98">
      <w:pPr>
        <w:pStyle w:val="ListParagraph"/>
        <w:numPr>
          <w:ilvl w:val="0"/>
          <w:numId w:val="3"/>
        </w:numPr>
      </w:pPr>
      <w:r>
        <w:t>Remove passage from student and ask what they remember from the passage</w:t>
      </w:r>
    </w:p>
    <w:p w:rsidR="00973FEA" w:rsidRDefault="00973FEA" w:rsidP="00276E98">
      <w:pPr>
        <w:pStyle w:val="ListParagraph"/>
        <w:numPr>
          <w:ilvl w:val="0"/>
          <w:numId w:val="3"/>
        </w:numPr>
      </w:pPr>
      <w:r>
        <w:t xml:space="preserve">Prompting is allowed, but noted </w:t>
      </w:r>
    </w:p>
    <w:p w:rsidR="00973FEA" w:rsidRDefault="00973FEA" w:rsidP="00276E98">
      <w:pPr>
        <w:pStyle w:val="ListParagraph"/>
        <w:numPr>
          <w:ilvl w:val="0"/>
          <w:numId w:val="3"/>
        </w:numPr>
      </w:pPr>
      <w:r>
        <w:t xml:space="preserve">Take a couple of minutes to determine: </w:t>
      </w:r>
    </w:p>
    <w:p w:rsidR="00973FEA" w:rsidRDefault="00973FEA" w:rsidP="00276E98">
      <w:pPr>
        <w:pStyle w:val="ListParagraph"/>
        <w:numPr>
          <w:ilvl w:val="1"/>
          <w:numId w:val="3"/>
        </w:numPr>
      </w:pPr>
      <w:r>
        <w:t xml:space="preserve">Word recognition (decoding) </w:t>
      </w:r>
    </w:p>
    <w:p w:rsidR="00973FEA" w:rsidRDefault="00973FEA" w:rsidP="00276E98">
      <w:pPr>
        <w:pStyle w:val="ListParagraph"/>
        <w:numPr>
          <w:ilvl w:val="1"/>
          <w:numId w:val="3"/>
        </w:numPr>
      </w:pPr>
      <w:r>
        <w:t>Reading fluency – automaticity or reading rate (</w:t>
      </w:r>
      <w:r w:rsidR="00FD0BF6">
        <w:t>there is a guide for each grade</w:t>
      </w:r>
      <w:r>
        <w:t xml:space="preserve"> level </w:t>
      </w:r>
      <w:r w:rsidR="00FD0BF6">
        <w:t>-</w:t>
      </w:r>
      <w:r>
        <w:t xml:space="preserve"> target reading rates are for fall, winter, spring)</w:t>
      </w:r>
    </w:p>
    <w:p w:rsidR="00973FEA" w:rsidRDefault="00973FEA" w:rsidP="00276E98">
      <w:pPr>
        <w:pStyle w:val="ListParagraph"/>
        <w:numPr>
          <w:ilvl w:val="1"/>
          <w:numId w:val="3"/>
        </w:numPr>
      </w:pPr>
      <w:r>
        <w:t>Reading fluency – expression (</w:t>
      </w:r>
      <w:r w:rsidR="00FD0BF6">
        <w:t>there is</w:t>
      </w:r>
      <w:r>
        <w:t xml:space="preserve"> a rubric for quickly assessing expression and volume, phrasing and intonation, smoothness and pace</w:t>
      </w:r>
      <w:r w:rsidR="00FD0BF6">
        <w:t>)</w:t>
      </w:r>
      <w:r>
        <w:t xml:space="preserve"> </w:t>
      </w:r>
    </w:p>
    <w:p w:rsidR="00FD0BF6" w:rsidRDefault="00FD0BF6" w:rsidP="00276E98">
      <w:pPr>
        <w:pStyle w:val="ListParagraph"/>
        <w:numPr>
          <w:ilvl w:val="1"/>
          <w:numId w:val="3"/>
        </w:numPr>
      </w:pPr>
      <w:r>
        <w:t xml:space="preserve">Comprehension (there is a comprehension rubric or assessing the level of the student’s comprehension of the passage) </w:t>
      </w:r>
    </w:p>
    <w:p w:rsidR="00FD0BF6" w:rsidRDefault="00FD0BF6" w:rsidP="00276E98">
      <w:pPr>
        <w:pStyle w:val="ListParagraph"/>
        <w:numPr>
          <w:ilvl w:val="0"/>
          <w:numId w:val="3"/>
        </w:numPr>
      </w:pPr>
      <w:r>
        <w:t xml:space="preserve">Record individual student’s results on </w:t>
      </w:r>
      <w:r w:rsidR="00276E98">
        <w:t>“</w:t>
      </w:r>
      <w:r>
        <w:t xml:space="preserve">Individual Student Record Sheet”, which has space for making </w:t>
      </w:r>
      <w:r w:rsidR="00276E98">
        <w:t xml:space="preserve">anecdotal comments about the student’s performance each time you assess </w:t>
      </w:r>
      <w:r>
        <w:t xml:space="preserve"> </w:t>
      </w:r>
    </w:p>
    <w:p w:rsidR="000B6EE0" w:rsidRDefault="00FD0BF6" w:rsidP="00276E98">
      <w:pPr>
        <w:pStyle w:val="ListParagraph"/>
        <w:numPr>
          <w:ilvl w:val="0"/>
          <w:numId w:val="3"/>
        </w:numPr>
        <w:sectPr w:rsidR="000B6EE0" w:rsidSect="004F3E32">
          <w:pgSz w:w="12240" w:h="15840"/>
          <w:pgMar w:top="630" w:right="1440" w:bottom="720" w:left="1440" w:header="720" w:footer="720" w:gutter="0"/>
          <w:cols w:space="720"/>
          <w:docGrid w:linePitch="360"/>
        </w:sectPr>
      </w:pPr>
      <w:r>
        <w:t>Record results on “Class Record Sheet”</w:t>
      </w:r>
      <w:r w:rsidR="00276E98">
        <w:t>,</w:t>
      </w:r>
      <w:r>
        <w:t xml:space="preserve"> which </w:t>
      </w:r>
      <w:r w:rsidR="00276E98">
        <w:t xml:space="preserve">includes space for the results of all </w:t>
      </w:r>
      <w:r>
        <w:t xml:space="preserve">4 assessment times throughout the year </w:t>
      </w:r>
    </w:p>
    <w:p w:rsidR="00FD0BF6" w:rsidRDefault="000B6EE0" w:rsidP="000B6EE0">
      <w:r>
        <w:rPr>
          <w:noProof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-220980</wp:posOffset>
            </wp:positionH>
            <wp:positionV relativeFrom="paragraph">
              <wp:posOffset>60960</wp:posOffset>
            </wp:positionV>
            <wp:extent cx="4777740" cy="6149340"/>
            <wp:effectExtent l="0" t="0" r="3810" b="3810"/>
            <wp:wrapTight wrapText="bothSides">
              <wp:wrapPolygon edited="0">
                <wp:start x="0" y="0"/>
                <wp:lineTo x="0" y="21546"/>
                <wp:lineTo x="21531" y="21546"/>
                <wp:lineTo x="21531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7740" cy="614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ACCB0A" wp14:editId="55F61A58">
                <wp:simplePos x="0" y="0"/>
                <wp:positionH relativeFrom="column">
                  <wp:posOffset>777240</wp:posOffset>
                </wp:positionH>
                <wp:positionV relativeFrom="paragraph">
                  <wp:posOffset>-487680</wp:posOffset>
                </wp:positionV>
                <wp:extent cx="3116580" cy="502920"/>
                <wp:effectExtent l="0" t="0" r="26670" b="1143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658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B6EE0" w:rsidRDefault="000B6EE0" w:rsidP="000B6EE0">
                            <w:r>
                              <w:t xml:space="preserve">This awesome one-pager has all the info you need </w:t>
                            </w:r>
                            <w:proofErr w:type="gramStart"/>
                            <w:r>
                              <w:t>to quickly assess</w:t>
                            </w:r>
                            <w:proofErr w:type="gramEnd"/>
                            <w:r>
                              <w:t xml:space="preserve"> the students</w:t>
                            </w:r>
                            <w:r w:rsidR="00FD4B54">
                              <w:t>’</w:t>
                            </w:r>
                            <w:r>
                              <w:t xml:space="preserve"> reading!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CCB0A" id="Text Box 23" o:spid="_x0000_s1038" type="#_x0000_t202" style="position:absolute;margin-left:61.2pt;margin-top:-38.4pt;width:245.4pt;height:39.6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" fillcolor="white [3201]" strokeweight=".5pt">
                <v:textbox>
                  <w:txbxContent>
                    <w:p w:rsidR="000B6EE0" w:rsidRDefault="000B6EE0" w:rsidP="000B6EE0">
                      <w:r>
                        <w:t xml:space="preserve">This awesome one-pager has all the info you need </w:t>
                      </w:r>
                      <w:proofErr w:type="gramStart"/>
                      <w:r>
                        <w:t>to quickly assess</w:t>
                      </w:r>
                      <w:proofErr w:type="gramEnd"/>
                      <w:r>
                        <w:t xml:space="preserve"> the students</w:t>
                      </w:r>
                      <w:r w:rsidR="00FD4B54">
                        <w:t>’</w:t>
                      </w:r>
                      <w:r>
                        <w:t xml:space="preserve"> reading!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5525135</wp:posOffset>
            </wp:positionH>
            <wp:positionV relativeFrom="paragraph">
              <wp:posOffset>2797175</wp:posOffset>
            </wp:positionV>
            <wp:extent cx="3014345" cy="3899535"/>
            <wp:effectExtent l="14605" t="23495" r="10160" b="10160"/>
            <wp:wrapTight wrapText="bothSides">
              <wp:wrapPolygon edited="0">
                <wp:start x="-168" y="21681"/>
                <wp:lineTo x="21536" y="21681"/>
                <wp:lineTo x="21536" y="49"/>
                <wp:lineTo x="-168" y="49"/>
                <wp:lineTo x="-168" y="21681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9"/>
                    <a:stretch/>
                  </pic:blipFill>
                  <pic:spPr bwMode="auto">
                    <a:xfrm rot="5400000">
                      <a:off x="0" y="0"/>
                      <a:ext cx="3014345" cy="389953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5391785</wp:posOffset>
            </wp:positionH>
            <wp:positionV relativeFrom="paragraph">
              <wp:posOffset>-453390</wp:posOffset>
            </wp:positionV>
            <wp:extent cx="3101975" cy="4008120"/>
            <wp:effectExtent l="4128" t="0" r="7302" b="7303"/>
            <wp:wrapTight wrapText="bothSides">
              <wp:wrapPolygon edited="0">
                <wp:start x="29" y="21622"/>
                <wp:lineTo x="21518" y="21622"/>
                <wp:lineTo x="21518" y="63"/>
                <wp:lineTo x="29" y="63"/>
                <wp:lineTo x="29" y="21622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01975" cy="4008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059C" w:rsidRDefault="0073059C" w:rsidP="0073059C"/>
    <w:p w:rsidR="0073059C" w:rsidRDefault="0073059C" w:rsidP="0073059C"/>
    <w:p w:rsidR="0073059C" w:rsidRDefault="0073059C" w:rsidP="0073059C"/>
    <w:p w:rsidR="0073059C" w:rsidRDefault="0073059C" w:rsidP="0073059C"/>
    <w:p w:rsidR="0073059C" w:rsidRDefault="0073059C" w:rsidP="0073059C"/>
    <w:p w:rsidR="0073059C" w:rsidRDefault="0073059C" w:rsidP="0073059C"/>
    <w:p w:rsidR="0073059C" w:rsidRDefault="0073059C" w:rsidP="0073059C"/>
    <w:p w:rsidR="0073059C" w:rsidRDefault="0073059C" w:rsidP="0073059C"/>
    <w:p w:rsidR="0073059C" w:rsidRDefault="0073059C" w:rsidP="0073059C"/>
    <w:sectPr w:rsidR="0073059C" w:rsidSect="004F3E32">
      <w:pgSz w:w="15840" w:h="12240" w:orient="landscape"/>
      <w:pgMar w:top="1440" w:right="108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6DC9"/>
    <w:multiLevelType w:val="hybridMultilevel"/>
    <w:tmpl w:val="0DB2B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10CBB"/>
    <w:multiLevelType w:val="hybridMultilevel"/>
    <w:tmpl w:val="468E2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773E0"/>
    <w:multiLevelType w:val="hybridMultilevel"/>
    <w:tmpl w:val="2F24FBC8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 w15:restartNumberingAfterBreak="0">
    <w:nsid w:val="531C1DA5"/>
    <w:multiLevelType w:val="hybridMultilevel"/>
    <w:tmpl w:val="EA50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30DAE"/>
    <w:multiLevelType w:val="hybridMultilevel"/>
    <w:tmpl w:val="6A64D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81CB4">
      <w:start w:val="1"/>
      <w:numFmt w:val="bullet"/>
      <w:lvlText w:val="o"/>
      <w:lvlJc w:val="left"/>
      <w:pPr>
        <w:ind w:left="1440" w:hanging="360"/>
      </w:pPr>
      <w:rPr>
        <w:rFonts w:asciiTheme="minorHAnsi" w:hAnsiTheme="minorHAnsi" w:cs="Courier New" w:hint="default"/>
        <w:sz w:val="22"/>
        <w:szCs w:val="22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DDA"/>
    <w:rsid w:val="000B6EE0"/>
    <w:rsid w:val="000E4169"/>
    <w:rsid w:val="00276E98"/>
    <w:rsid w:val="004E73EE"/>
    <w:rsid w:val="004F3E32"/>
    <w:rsid w:val="006051FD"/>
    <w:rsid w:val="0073059C"/>
    <w:rsid w:val="008313C3"/>
    <w:rsid w:val="00973FEA"/>
    <w:rsid w:val="00B77DDA"/>
    <w:rsid w:val="00C53406"/>
    <w:rsid w:val="00C67172"/>
    <w:rsid w:val="00FD0BF6"/>
    <w:rsid w:val="00FD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37D03"/>
  <w15:chartTrackingRefBased/>
  <w15:docId w15:val="{BB8419F9-507A-427E-956E-A3D7902A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77D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77DD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77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6717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340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51FD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051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">
    <w:name w:val="TableGrid"/>
    <w:rsid w:val="0073059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hyperlink" Target="http://content.scholastic.com/collateral_resources/pdf/98/9780545192798.pdf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3.png"/><Relationship Id="rId12" Type="http://schemas.openxmlformats.org/officeDocument/2006/relationships/hyperlink" Target="https://goo.gl/9w9Dvs" TargetMode="External"/><Relationship Id="rId17" Type="http://schemas.openxmlformats.org/officeDocument/2006/relationships/hyperlink" Target="http://content.scholastic.com/collateral_resources/pdf/74/9780545192774.pdf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goo.gl/wO9nqB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cp:lastPrinted>2017-05-08T19:30:00Z</cp:lastPrinted>
  <dcterms:created xsi:type="dcterms:W3CDTF">2017-05-08T16:46:00Z</dcterms:created>
  <dcterms:modified xsi:type="dcterms:W3CDTF">2017-05-08T19:52:00Z</dcterms:modified>
</cp:coreProperties>
</file>